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 w:val="0"/>
          <w:bCs w:val="0"/>
          <w:i w:val="0"/>
          <w:i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8"/>
          <w:szCs w:val="36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新职工试用期考核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人事系统操作步骤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一、登录方式：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1.http://218.197.58.39/base/frame/login.jsp?FM_SYS_ID=hbyyxy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2.学校官网→统一信息门户→人事系统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二、流程：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第一步：被考核人员填写个人总结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1.登录人事系统，右上角角色切换为“教职工”；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default"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2.考核→新职工考核→2022年新入职职工考核，进入批次→点击“填写个人总结”，扫码签名→</w:t>
      </w:r>
      <w:r>
        <w:rPr>
          <w:rFonts w:hint="eastAsia"/>
          <w:color w:val="FF0000"/>
          <w:sz w:val="30"/>
          <w:szCs w:val="30"/>
          <w:lang w:val="en-US" w:eastAsia="zh-CN"/>
        </w:rPr>
        <w:t>点击“提交”后完成。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第二步：单位审核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二级单位负责人右上角切换“二级单位”角色，依次点击“考核→新职工考核→进入批次→单位审核，点击审核按钮，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审核通过或退回后修改。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第三步：部门建立考核组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（一）分配考核小组成员（负责人账号操作）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1.登录人事系统，右上角角色切换为“二级单位”。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2.添加考核小组成员：系统维护→角色管理，为“新职工考核评审员”添加成员。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（二）分配本部门考核权限：系统维护→用户管理→输入考核</w:t>
      </w:r>
      <w:r>
        <w:rPr>
          <w:rFonts w:hint="eastAsia"/>
          <w:color w:val="auto"/>
          <w:sz w:val="30"/>
          <w:szCs w:val="30"/>
          <w:lang w:val="en-US" w:eastAsia="zh-CN"/>
        </w:rPr>
        <w:t>小组成员名字，点击编辑→在“管理单位”处选中本部门，添加至右侧栏。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第四步：考核评审员打分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考核小组评审员登录人事系统，右上角角色切换为“新职工考核评审员”，为新职工工作表现进行评分：考核→新职工考核→进入批次：“2022年新入职职工考核”→开始评分（可填员工改善建议）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第五步：查看考核结果并打印考核登记表（部门负责人账号）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右上角角色切换为二级单位，进入2022年新入职教职工考核，</w:t>
      </w:r>
      <w:r>
        <w:rPr>
          <w:rFonts w:hint="eastAsia"/>
          <w:color w:val="FF0000"/>
          <w:sz w:val="30"/>
          <w:szCs w:val="30"/>
          <w:lang w:val="en-US" w:eastAsia="zh-CN"/>
        </w:rPr>
        <w:t>点击计算考核评分，</w:t>
      </w:r>
      <w:r>
        <w:rPr>
          <w:rFonts w:hint="eastAsia"/>
          <w:color w:val="auto"/>
          <w:sz w:val="30"/>
          <w:szCs w:val="30"/>
          <w:lang w:val="en-US" w:eastAsia="zh-CN"/>
        </w:rPr>
        <w:t>得到最</w:t>
      </w:r>
      <w:r>
        <w:rPr>
          <w:rFonts w:hint="eastAsia"/>
          <w:sz w:val="30"/>
          <w:szCs w:val="30"/>
          <w:lang w:val="en-US" w:eastAsia="zh-CN"/>
        </w:rPr>
        <w:t>终得分，领导确认签名、查看评价明细、打印考核登记表（考核人员查看）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33E333E6"/>
    <w:rsid w:val="01401F5A"/>
    <w:rsid w:val="03425A83"/>
    <w:rsid w:val="0385459C"/>
    <w:rsid w:val="057E74F5"/>
    <w:rsid w:val="06F832D7"/>
    <w:rsid w:val="074D717F"/>
    <w:rsid w:val="08710042"/>
    <w:rsid w:val="0AE33292"/>
    <w:rsid w:val="102B0279"/>
    <w:rsid w:val="10FE598E"/>
    <w:rsid w:val="11AB1672"/>
    <w:rsid w:val="128F2D41"/>
    <w:rsid w:val="14A56516"/>
    <w:rsid w:val="178C2661"/>
    <w:rsid w:val="1A18361C"/>
    <w:rsid w:val="1ABB1365"/>
    <w:rsid w:val="1C2C1601"/>
    <w:rsid w:val="1D33076D"/>
    <w:rsid w:val="1EE75CB3"/>
    <w:rsid w:val="1FFE5062"/>
    <w:rsid w:val="20C718F8"/>
    <w:rsid w:val="21B17FE2"/>
    <w:rsid w:val="22373AA2"/>
    <w:rsid w:val="246C2EE2"/>
    <w:rsid w:val="25056E93"/>
    <w:rsid w:val="261F3F85"/>
    <w:rsid w:val="2849353B"/>
    <w:rsid w:val="290F02E0"/>
    <w:rsid w:val="29CA2459"/>
    <w:rsid w:val="29F179E6"/>
    <w:rsid w:val="2B430567"/>
    <w:rsid w:val="2BBD4A08"/>
    <w:rsid w:val="2DD35D80"/>
    <w:rsid w:val="2E8E1CA7"/>
    <w:rsid w:val="32917FB8"/>
    <w:rsid w:val="33C5616B"/>
    <w:rsid w:val="33E333E6"/>
    <w:rsid w:val="3B1D063B"/>
    <w:rsid w:val="3B304812"/>
    <w:rsid w:val="3B5F6EA5"/>
    <w:rsid w:val="44507E39"/>
    <w:rsid w:val="471A06B7"/>
    <w:rsid w:val="4D8207D1"/>
    <w:rsid w:val="4D9A7746"/>
    <w:rsid w:val="4E904AD9"/>
    <w:rsid w:val="4E9B1BC4"/>
    <w:rsid w:val="5052019B"/>
    <w:rsid w:val="51DC7EA6"/>
    <w:rsid w:val="53CC6C4A"/>
    <w:rsid w:val="5A07278A"/>
    <w:rsid w:val="61C21E79"/>
    <w:rsid w:val="65975D1F"/>
    <w:rsid w:val="68B7181F"/>
    <w:rsid w:val="6B3E7FD6"/>
    <w:rsid w:val="71F118FE"/>
    <w:rsid w:val="729C1A98"/>
    <w:rsid w:val="73C60B68"/>
    <w:rsid w:val="7458492C"/>
    <w:rsid w:val="74E474F8"/>
    <w:rsid w:val="754370C2"/>
    <w:rsid w:val="75CE1F56"/>
    <w:rsid w:val="77291B3A"/>
    <w:rsid w:val="77FE4D75"/>
    <w:rsid w:val="784309DA"/>
    <w:rsid w:val="78944E98"/>
    <w:rsid w:val="790407C4"/>
    <w:rsid w:val="79091C23"/>
    <w:rsid w:val="7D412699"/>
    <w:rsid w:val="7E4A796B"/>
    <w:rsid w:val="7E4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623</Characters>
  <Lines>0</Lines>
  <Paragraphs>0</Paragraphs>
  <TotalTime>913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2022-10-21T00:19:00Z</dcterms:created>
  <dc:creator>ポニョ</dc:creator>
  <cp:lastModifiedBy>范玉娇</cp:lastModifiedBy>
  <cp:lastPrinted>2023-07-04T00:30:26Z</cp:lastPrinted>
  <dcterms:modified xsi:type="dcterms:W3CDTF">2023-07-04T00:33:03Z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9100BD9FA3FC4DF084F51D6C36311189</vt:lpwstr>
  </property>
</Properties>
</file>