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3FBC3">
      <w:pPr>
        <w:widowControl/>
        <w:snapToGrid w:val="0"/>
        <w:spacing w:line="380" w:lineRule="exact"/>
        <w:jc w:val="left"/>
        <w:rPr>
          <w:rFonts w:hint="eastAsia" w:ascii="黑体" w:hAnsi="宋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kern w:val="0"/>
          <w:sz w:val="28"/>
          <w:szCs w:val="28"/>
          <w:lang w:val="en-US" w:eastAsia="zh-CN"/>
        </w:rPr>
        <w:t>附件3</w:t>
      </w:r>
    </w:p>
    <w:p w14:paraId="69BF52C2">
      <w:pPr>
        <w:widowControl/>
        <w:snapToGrid w:val="0"/>
        <w:spacing w:line="380" w:lineRule="exact"/>
        <w:jc w:val="left"/>
        <w:rPr>
          <w:rFonts w:hint="default" w:ascii="黑体" w:hAnsi="宋体" w:eastAsia="黑体"/>
          <w:kern w:val="0"/>
          <w:sz w:val="28"/>
          <w:szCs w:val="28"/>
          <w:lang w:val="en-US" w:eastAsia="zh-CN"/>
        </w:rPr>
      </w:pPr>
    </w:p>
    <w:p w14:paraId="0379D0D4">
      <w:pPr>
        <w:widowControl/>
        <w:snapToGrid w:val="0"/>
        <w:spacing w:line="380" w:lineRule="exact"/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二级单位内设机构岗位职责任务申报表（管理岗）</w:t>
      </w:r>
    </w:p>
    <w:p w14:paraId="246226F0">
      <w:pPr>
        <w:widowControl/>
        <w:snapToGrid w:val="0"/>
        <w:jc w:val="center"/>
        <w:rPr>
          <w:rFonts w:hint="eastAsia" w:ascii="黑体" w:hAnsi="黑体" w:eastAsia="黑体" w:cs="黑体"/>
          <w:kern w:val="0"/>
          <w:sz w:val="36"/>
          <w:szCs w:val="36"/>
          <w:lang w:eastAsia="zh-CN"/>
        </w:rPr>
      </w:pPr>
    </w:p>
    <w:tbl>
      <w:tblPr>
        <w:tblStyle w:val="2"/>
        <w:tblW w:w="9274" w:type="dxa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917"/>
        <w:gridCol w:w="505"/>
        <w:gridCol w:w="1668"/>
        <w:gridCol w:w="1545"/>
        <w:gridCol w:w="1545"/>
        <w:gridCol w:w="1545"/>
        <w:gridCol w:w="1549"/>
      </w:tblGrid>
      <w:tr w14:paraId="354E00D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27" w:hRule="exact"/>
          <w:jc w:val="center"/>
        </w:trPr>
        <w:tc>
          <w:tcPr>
            <w:tcW w:w="14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BB26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785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32489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D60830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430" w:hRule="exact"/>
          <w:jc w:val="center"/>
        </w:trPr>
        <w:tc>
          <w:tcPr>
            <w:tcW w:w="14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DA8C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内设机构名称</w:t>
            </w:r>
            <w:r>
              <w:rPr>
                <w:rFonts w:hint="eastAsia" w:ascii="黑体" w:hAnsi="宋体" w:eastAsia="黑体"/>
                <w:kern w:val="0"/>
                <w:sz w:val="24"/>
                <w:szCs w:val="24"/>
                <w:lang w:val="en-US" w:eastAsia="zh-CN"/>
              </w:rPr>
              <w:t>（科室）</w:t>
            </w:r>
          </w:p>
        </w:tc>
        <w:tc>
          <w:tcPr>
            <w:tcW w:w="785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A9DE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962683F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56" w:hRule="exact"/>
          <w:jc w:val="center"/>
        </w:trPr>
        <w:tc>
          <w:tcPr>
            <w:tcW w:w="14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47AB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机构职责</w:t>
            </w:r>
          </w:p>
        </w:tc>
        <w:tc>
          <w:tcPr>
            <w:tcW w:w="785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FD7A2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BC6689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41" w:hRule="exact"/>
          <w:jc w:val="center"/>
        </w:trPr>
        <w:tc>
          <w:tcPr>
            <w:tcW w:w="142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DE83B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现聘人数</w:t>
            </w: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1032E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4E7D7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管理七级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CA338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管理八级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AD8AB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管理九级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672A6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管理十级</w:t>
            </w:r>
          </w:p>
        </w:tc>
      </w:tr>
      <w:tr w14:paraId="01DCD88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41" w:hRule="exact"/>
          <w:jc w:val="center"/>
        </w:trPr>
        <w:tc>
          <w:tcPr>
            <w:tcW w:w="142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21EF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4B56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DB61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985E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28872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5EC30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4F36C41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43" w:hRule="exact"/>
          <w:jc w:val="center"/>
        </w:trPr>
        <w:tc>
          <w:tcPr>
            <w:tcW w:w="1422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3EF45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申报职数</w:t>
            </w:r>
          </w:p>
        </w:tc>
        <w:tc>
          <w:tcPr>
            <w:tcW w:w="7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E530D2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67FC79B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047" w:hRule="exact"/>
          <w:jc w:val="center"/>
        </w:trPr>
        <w:tc>
          <w:tcPr>
            <w:tcW w:w="14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09553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论证理由</w:t>
            </w:r>
          </w:p>
        </w:tc>
        <w:tc>
          <w:tcPr>
            <w:tcW w:w="7852" w:type="dxa"/>
            <w:gridSpan w:val="5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52E3D6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（若有新增岗位职数，请进行论证说明理由，以清单式逐条列举说明）</w:t>
            </w:r>
          </w:p>
          <w:p w14:paraId="5326CC7E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26B7BA87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530F5DB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9876EC4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B3E5C6D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31C0559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E693BE7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D555113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384" w:hRule="exact"/>
          <w:jc w:val="center"/>
        </w:trPr>
        <w:tc>
          <w:tcPr>
            <w:tcW w:w="9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0CAF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管理岗位职责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E0528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七级</w:t>
            </w:r>
          </w:p>
        </w:tc>
        <w:tc>
          <w:tcPr>
            <w:tcW w:w="7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F46D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E9F5E7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365" w:hRule="exac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630A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3A0E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八级</w:t>
            </w:r>
          </w:p>
        </w:tc>
        <w:tc>
          <w:tcPr>
            <w:tcW w:w="7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CF0CC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2D40D77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354DC88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4F6D0B0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51" w:hRule="exac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ADFA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8B42C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九级</w:t>
            </w:r>
          </w:p>
        </w:tc>
        <w:tc>
          <w:tcPr>
            <w:tcW w:w="7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33644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69B89C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71" w:hRule="exact"/>
          <w:jc w:val="center"/>
        </w:trPr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0DEE8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CC5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十级</w:t>
            </w:r>
          </w:p>
        </w:tc>
        <w:tc>
          <w:tcPr>
            <w:tcW w:w="7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52A5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A0B0B95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576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A5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科长签字</w:t>
            </w:r>
          </w:p>
        </w:tc>
        <w:tc>
          <w:tcPr>
            <w:tcW w:w="7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A7F9F5">
            <w:pPr>
              <w:snapToGrid w:val="0"/>
              <w:spacing w:line="400" w:lineRule="exact"/>
              <w:ind w:firstLine="3360" w:firstLineChars="1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EABEEE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311" w:hRule="atLeast"/>
          <w:jc w:val="center"/>
        </w:trPr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BF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单位审</w:t>
            </w:r>
            <w:bookmarkStart w:id="0" w:name="_GoBack"/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核意见</w:t>
            </w:r>
            <w:bookmarkEnd w:id="0"/>
          </w:p>
        </w:tc>
        <w:tc>
          <w:tcPr>
            <w:tcW w:w="78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EFEAE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20E98E6A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72C131AD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47312394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负责人（签名）：      （公章）</w:t>
            </w:r>
          </w:p>
          <w:p w14:paraId="77640C94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 </w:t>
            </w:r>
          </w:p>
          <w:p w14:paraId="4ADECC92">
            <w:pPr>
              <w:snapToGrid w:val="0"/>
              <w:spacing w:line="400" w:lineRule="exact"/>
              <w:ind w:firstLine="3360" w:firstLineChars="1200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时  间：</w:t>
            </w:r>
          </w:p>
        </w:tc>
      </w:tr>
    </w:tbl>
    <w:p w14:paraId="74EA0BE9">
      <w:pPr>
        <w:widowControl/>
        <w:snapToGrid w:val="0"/>
        <w:spacing w:line="6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72C70"/>
    <w:rsid w:val="00231C58"/>
    <w:rsid w:val="03D951E0"/>
    <w:rsid w:val="046E145D"/>
    <w:rsid w:val="04EB3549"/>
    <w:rsid w:val="06EB6E0C"/>
    <w:rsid w:val="07140111"/>
    <w:rsid w:val="0B952F4D"/>
    <w:rsid w:val="0F55042C"/>
    <w:rsid w:val="11CE5360"/>
    <w:rsid w:val="13873A19"/>
    <w:rsid w:val="14BE1E01"/>
    <w:rsid w:val="17B123FA"/>
    <w:rsid w:val="187121C1"/>
    <w:rsid w:val="1A1371F0"/>
    <w:rsid w:val="1AFC1190"/>
    <w:rsid w:val="1B1C713C"/>
    <w:rsid w:val="23672C70"/>
    <w:rsid w:val="247D56A8"/>
    <w:rsid w:val="288B5AB3"/>
    <w:rsid w:val="28C40951"/>
    <w:rsid w:val="290F02E0"/>
    <w:rsid w:val="2B93404B"/>
    <w:rsid w:val="2E2B5E45"/>
    <w:rsid w:val="2F496A64"/>
    <w:rsid w:val="302A3C11"/>
    <w:rsid w:val="33EF2B81"/>
    <w:rsid w:val="3A1C7386"/>
    <w:rsid w:val="3B9D79CE"/>
    <w:rsid w:val="3D536DD9"/>
    <w:rsid w:val="3D75621E"/>
    <w:rsid w:val="40876D5A"/>
    <w:rsid w:val="415D2963"/>
    <w:rsid w:val="4A5624E1"/>
    <w:rsid w:val="4AFB4F4C"/>
    <w:rsid w:val="4EDD03B5"/>
    <w:rsid w:val="4EDE5EDB"/>
    <w:rsid w:val="4F277882"/>
    <w:rsid w:val="52081B54"/>
    <w:rsid w:val="535F6B32"/>
    <w:rsid w:val="55202DAA"/>
    <w:rsid w:val="55A25ACC"/>
    <w:rsid w:val="57B36157"/>
    <w:rsid w:val="58DA69EB"/>
    <w:rsid w:val="5A4E49B8"/>
    <w:rsid w:val="5B205CAC"/>
    <w:rsid w:val="5D9558F0"/>
    <w:rsid w:val="5F021E86"/>
    <w:rsid w:val="5F6146EB"/>
    <w:rsid w:val="63770981"/>
    <w:rsid w:val="6A457688"/>
    <w:rsid w:val="6CC74564"/>
    <w:rsid w:val="6DC543FB"/>
    <w:rsid w:val="7329156C"/>
    <w:rsid w:val="743467DF"/>
    <w:rsid w:val="75BE5F9B"/>
    <w:rsid w:val="772D0F09"/>
    <w:rsid w:val="78C7785D"/>
    <w:rsid w:val="7BE4178B"/>
    <w:rsid w:val="7E5C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143</Characters>
  <Lines>0</Lines>
  <Paragraphs>0</Paragraphs>
  <TotalTime>23</TotalTime>
  <ScaleCrop>false</ScaleCrop>
  <LinksUpToDate>false</LinksUpToDate>
  <CharactersWithSpaces>184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2021-06-24T01:28:00Z</dcterms:created>
  <dc:creator>黄金</dc:creator>
  <cp:lastModifiedBy>wyw</cp:lastModifiedBy>
  <cp:lastPrinted>2025-03-17T10:28:00Z</cp:lastPrinted>
  <dcterms:modified xsi:type="dcterms:W3CDTF">2025-03-21T07:33:44Z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eyJoZGlkIjoiNTc5Nzc1OGQyMGI4MDQ5NGM0OTg4MDBiNjE1Mzk1ZjkiLCJ1c2VySWQiOiI0MTEzMDI1NjQifQ==</vt:lpwstr>
  </property>
  <property fmtid="{D5CDD505-2E9C-101B-9397-08002B2CF9AE}" pid="4" name="ICV">
    <vt:lpwstr>F0F23309E37F4A1DB51ECC08B2639E77_13</vt:lpwstr>
  </property>
</Properties>
</file>