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eastAsia="方正小标宋简体"/>
          <w:b w:val="0"/>
          <w:bCs w:val="0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eastAsia="方正小标宋简体"/>
          <w:b w:val="0"/>
          <w:bCs w:val="0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eastAsia="方正小标宋简体"/>
          <w:b w:val="0"/>
          <w:bCs w:val="0"/>
          <w:sz w:val="52"/>
          <w:szCs w:val="52"/>
          <w:lang w:eastAsia="zh-CN"/>
        </w:rPr>
      </w:pPr>
      <w:r>
        <w:rPr>
          <w:rFonts w:hint="eastAsia" w:eastAsia="方正小标宋简体"/>
          <w:b w:val="0"/>
          <w:bCs w:val="0"/>
          <w:sz w:val="52"/>
          <w:szCs w:val="52"/>
          <w:lang w:eastAsia="zh-CN"/>
        </w:rPr>
        <w:t>第四届“</w:t>
      </w:r>
      <w:r>
        <w:rPr>
          <w:rFonts w:eastAsia="方正小标宋简体"/>
          <w:b w:val="0"/>
          <w:bCs w:val="0"/>
          <w:sz w:val="52"/>
          <w:szCs w:val="52"/>
        </w:rPr>
        <w:t>楚天园丁奖</w:t>
      </w:r>
      <w:r>
        <w:rPr>
          <w:rFonts w:hint="eastAsia" w:eastAsia="方正小标宋简体"/>
          <w:b w:val="0"/>
          <w:bCs w:val="0"/>
          <w:sz w:val="52"/>
          <w:szCs w:val="5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eastAsia="方正小标宋简体"/>
          <w:b w:val="0"/>
          <w:bCs w:val="0"/>
          <w:sz w:val="52"/>
          <w:szCs w:val="52"/>
        </w:rPr>
      </w:pPr>
      <w:r>
        <w:rPr>
          <w:rFonts w:eastAsia="方正小标宋简体"/>
          <w:b w:val="0"/>
          <w:bCs w:val="0"/>
          <w:sz w:val="52"/>
          <w:szCs w:val="52"/>
        </w:rPr>
        <w:t>湖北省农村先进教师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eastAsia="方正小标宋简体"/>
          <w:b w:val="0"/>
          <w:bCs w:val="0"/>
          <w:sz w:val="52"/>
          <w:szCs w:val="52"/>
        </w:rPr>
      </w:pPr>
      <w:r>
        <w:rPr>
          <w:rFonts w:eastAsia="方正小标宋简体"/>
          <w:b w:val="0"/>
          <w:bCs w:val="0"/>
          <w:sz w:val="52"/>
          <w:szCs w:val="52"/>
        </w:rPr>
        <w:t>湖北省农村先进教育工作者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eastAsia="方正小标宋简体"/>
          <w:b w:val="0"/>
          <w:bCs w:val="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eastAsia="方正小标宋简体"/>
          <w:b w:val="0"/>
          <w:bCs w:val="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eastAsia="方正小标宋简体"/>
          <w:b w:val="0"/>
          <w:bCs w:val="0"/>
          <w:sz w:val="52"/>
          <w:szCs w:val="52"/>
        </w:rPr>
      </w:pPr>
      <w:r>
        <w:rPr>
          <w:rFonts w:eastAsia="方正小标宋简体"/>
          <w:b w:val="0"/>
          <w:bCs w:val="0"/>
          <w:sz w:val="52"/>
          <w:szCs w:val="52"/>
        </w:rPr>
        <w:t>申  报 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1200" w:firstLineChars="400"/>
        <w:textAlignment w:val="auto"/>
        <w:rPr>
          <w:rFonts w:hint="eastAsia" w:ascii="楷体_GB2312" w:hAnsi="楷体_GB2312" w:eastAsia="楷体_GB2312" w:cs="楷体_GB2312"/>
          <w:b w:val="0"/>
          <w:bCs w:val="0"/>
          <w:sz w:val="30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</w:rPr>
        <w:t>工  作  单  位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u w:val="single"/>
        </w:rPr>
        <w:t xml:space="preserve">               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1200" w:firstLineChars="400"/>
        <w:textAlignment w:val="auto"/>
        <w:rPr>
          <w:rFonts w:hint="eastAsia" w:ascii="楷体_GB2312" w:hAnsi="楷体_GB2312" w:eastAsia="楷体_GB2312" w:cs="楷体_GB2312"/>
          <w:b w:val="0"/>
          <w:bCs w:val="0"/>
          <w:sz w:val="30"/>
          <w:u w:val="singl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</w:rPr>
        <w:t>姓          名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u w:val="single"/>
        </w:rPr>
        <w:t xml:space="preserve">              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1200" w:firstLineChars="400"/>
        <w:textAlignment w:val="auto"/>
        <w:rPr>
          <w:rFonts w:hint="eastAsia" w:ascii="楷体_GB2312" w:hAnsi="楷体_GB2312" w:eastAsia="楷体_GB2312" w:cs="楷体_GB2312"/>
          <w:b w:val="0"/>
          <w:bCs w:val="0"/>
          <w:sz w:val="30"/>
          <w:u w:val="singl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</w:rPr>
        <w:t>申  报  类  型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u w:val="single"/>
        </w:rPr>
        <w:t xml:space="preserve">               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u w:val="single"/>
        </w:rPr>
        <w:t xml:space="preserve">   </w:t>
      </w:r>
    </w:p>
    <w:p>
      <w:pPr>
        <w:ind w:firstLine="1205" w:firstLineChars="400"/>
        <w:rPr>
          <w:rFonts w:eastAsia="楷体"/>
          <w:b/>
          <w:bCs/>
          <w:sz w:val="30"/>
          <w:u w:val="single"/>
        </w:rPr>
      </w:pPr>
    </w:p>
    <w:p>
      <w:pPr>
        <w:jc w:val="center"/>
        <w:rPr>
          <w:rFonts w:eastAsia="楷体_GB2312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eastAsia="楷体_GB2312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一、本表采用A4纸规格。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二、请用计算机打印或黑色中性笔准确填写本表各项内容，书写要清晰、工整。个别项目填写不下时，可加附页。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三、表内的年、月、日一律用公历和阿拉伯数字。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四、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</w:rPr>
        <w:t>照片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</w:rPr>
        <w:t>栏用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被推荐人近期一寸免冠照片。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五、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年以来教学工作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量”栏由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被推荐人所在学校按每学年课时数如实填写。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六、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“申报类型”填楚天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园丁奖或湖北省农村先进教师或湖北省农村先进教育工作者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</w:t>
      </w:r>
    </w:p>
    <w:p>
      <w:pP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br w:type="page"/>
      </w:r>
    </w:p>
    <w:tbl>
      <w:tblPr>
        <w:tblStyle w:val="14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04"/>
        <w:gridCol w:w="73"/>
        <w:gridCol w:w="1094"/>
        <w:gridCol w:w="717"/>
        <w:gridCol w:w="784"/>
        <w:gridCol w:w="739"/>
        <w:gridCol w:w="55"/>
        <w:gridCol w:w="684"/>
        <w:gridCol w:w="143"/>
        <w:gridCol w:w="1214"/>
        <w:gridCol w:w="3"/>
        <w:gridCol w:w="731"/>
        <w:gridCol w:w="67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8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照片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教龄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8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专业技术职务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428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现任职务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通讯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地址</w:t>
            </w:r>
          </w:p>
        </w:tc>
        <w:tc>
          <w:tcPr>
            <w:tcW w:w="5503" w:type="dxa"/>
            <w:gridSpan w:val="9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邮编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03" w:type="dxa"/>
            <w:gridSpan w:val="9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简历</w:t>
            </w:r>
          </w:p>
        </w:tc>
        <w:tc>
          <w:tcPr>
            <w:tcW w:w="847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曾获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荣誉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奖励</w:t>
            </w:r>
          </w:p>
        </w:tc>
        <w:tc>
          <w:tcPr>
            <w:tcW w:w="847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8" w:hRule="atLeas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来教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作量</w:t>
            </w:r>
          </w:p>
        </w:tc>
        <w:tc>
          <w:tcPr>
            <w:tcW w:w="847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60" w:firstLineChars="2275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60" w:firstLineChars="2275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60" w:firstLineChars="2275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60" w:firstLineChars="2275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60" w:firstLineChars="2275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60" w:firstLineChars="2275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60" w:firstLineChars="2275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60" w:firstLineChars="2275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60" w:firstLineChars="2275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60" w:firstLineChars="2275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60" w:firstLineChars="2275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学校教务部门盖章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1" w:hRule="atLeast"/>
          <w:jc w:val="center"/>
        </w:trPr>
        <w:tc>
          <w:tcPr>
            <w:tcW w:w="10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先进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填写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40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947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各级政府、人力资源社会保障部门、教育部门意见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县级</w:t>
            </w:r>
          </w:p>
        </w:tc>
        <w:tc>
          <w:tcPr>
            <w:tcW w:w="29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县级教育部门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  <w:tc>
          <w:tcPr>
            <w:tcW w:w="283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县级人社部门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  <w:tc>
          <w:tcPr>
            <w:tcW w:w="29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县级政府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市州级</w:t>
            </w:r>
          </w:p>
        </w:tc>
        <w:tc>
          <w:tcPr>
            <w:tcW w:w="29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市州级教育部门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  <w:tc>
          <w:tcPr>
            <w:tcW w:w="283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市州级人社部门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  <w:tc>
          <w:tcPr>
            <w:tcW w:w="29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市州级政府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（高校）</w:t>
            </w:r>
          </w:p>
        </w:tc>
        <w:tc>
          <w:tcPr>
            <w:tcW w:w="29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省属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中职或技校）</w:t>
            </w:r>
          </w:p>
        </w:tc>
        <w:tc>
          <w:tcPr>
            <w:tcW w:w="20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省属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中职或技校主管部门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省级</w:t>
            </w:r>
          </w:p>
        </w:tc>
        <w:tc>
          <w:tcPr>
            <w:tcW w:w="445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省人社厅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  <w:tc>
          <w:tcPr>
            <w:tcW w:w="432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省教育厅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6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省人民政府审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批意见</w:t>
            </w:r>
          </w:p>
        </w:tc>
        <w:tc>
          <w:tcPr>
            <w:tcW w:w="877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  <w:tc>
          <w:tcPr>
            <w:tcW w:w="877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sectPr>
          <w:footerReference r:id="rId3" w:type="default"/>
          <w:pgSz w:w="11906" w:h="16838"/>
          <w:pgMar w:top="2154" w:right="1701" w:bottom="1814" w:left="1701" w:header="851" w:footer="1417" w:gutter="0"/>
          <w:pgNumType w:fmt="decimal"/>
          <w:cols w:space="0" w:num="1"/>
          <w:rtlGutter w:val="0"/>
          <w:docGrid w:type="lines" w:linePitch="415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sectPr>
      <w:headerReference r:id="rId4" w:type="default"/>
      <w:footerReference r:id="rId5" w:type="default"/>
      <w:pgSz w:w="11906" w:h="16838"/>
      <w:pgMar w:top="1701" w:right="1701" w:bottom="1701" w:left="1701" w:header="851" w:footer="1417" w:gutter="0"/>
      <w:pgNumType w:fmt="decimal"/>
      <w:cols w:space="0" w:num="1"/>
      <w:rtlGutter w:val="0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8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NjU4ZmQ2MzRjNjE2ZmNmZGZmYjhkNzA5YzhmMzYifQ=="/>
  </w:docVars>
  <w:rsids>
    <w:rsidRoot w:val="27BC25EA"/>
    <w:rsid w:val="007E3CB9"/>
    <w:rsid w:val="05D07077"/>
    <w:rsid w:val="061721BD"/>
    <w:rsid w:val="08186D86"/>
    <w:rsid w:val="0A0503D4"/>
    <w:rsid w:val="0B293A13"/>
    <w:rsid w:val="0EC50DB2"/>
    <w:rsid w:val="0F8C5DD8"/>
    <w:rsid w:val="12285629"/>
    <w:rsid w:val="15276A84"/>
    <w:rsid w:val="165E1639"/>
    <w:rsid w:val="19727C40"/>
    <w:rsid w:val="1A9C1ADC"/>
    <w:rsid w:val="1EBB18C1"/>
    <w:rsid w:val="1EF05F64"/>
    <w:rsid w:val="2048288B"/>
    <w:rsid w:val="20C37D41"/>
    <w:rsid w:val="222304AD"/>
    <w:rsid w:val="25500D40"/>
    <w:rsid w:val="256B04A4"/>
    <w:rsid w:val="27BC25EA"/>
    <w:rsid w:val="2B563956"/>
    <w:rsid w:val="2CB657B3"/>
    <w:rsid w:val="2D43232B"/>
    <w:rsid w:val="2DCA3E15"/>
    <w:rsid w:val="303D2C99"/>
    <w:rsid w:val="30A71526"/>
    <w:rsid w:val="30D83616"/>
    <w:rsid w:val="32A81392"/>
    <w:rsid w:val="36753291"/>
    <w:rsid w:val="3B334772"/>
    <w:rsid w:val="3B7B0B53"/>
    <w:rsid w:val="3D866130"/>
    <w:rsid w:val="43777D40"/>
    <w:rsid w:val="45E11DC1"/>
    <w:rsid w:val="48B21D09"/>
    <w:rsid w:val="492F5286"/>
    <w:rsid w:val="4BF5451D"/>
    <w:rsid w:val="4D897720"/>
    <w:rsid w:val="4D9F1383"/>
    <w:rsid w:val="521F4F6C"/>
    <w:rsid w:val="531C6F91"/>
    <w:rsid w:val="562C3FB8"/>
    <w:rsid w:val="5CDC6C77"/>
    <w:rsid w:val="60B03981"/>
    <w:rsid w:val="61320703"/>
    <w:rsid w:val="627F4D9E"/>
    <w:rsid w:val="635043B7"/>
    <w:rsid w:val="67E33699"/>
    <w:rsid w:val="682341B5"/>
    <w:rsid w:val="699F1DD1"/>
    <w:rsid w:val="6C1951A8"/>
    <w:rsid w:val="6C6F336E"/>
    <w:rsid w:val="70495661"/>
    <w:rsid w:val="705849FC"/>
    <w:rsid w:val="718970E9"/>
    <w:rsid w:val="71D66395"/>
    <w:rsid w:val="72016D9B"/>
    <w:rsid w:val="7336564E"/>
    <w:rsid w:val="73A31579"/>
    <w:rsid w:val="76942816"/>
    <w:rsid w:val="7724434D"/>
    <w:rsid w:val="79D81CA3"/>
    <w:rsid w:val="79E10CAD"/>
    <w:rsid w:val="7C443165"/>
    <w:rsid w:val="7F660D4C"/>
    <w:rsid w:val="7FB65529"/>
    <w:rsid w:val="FFEDF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方正小标宋简体" w:cs="Times New Roman"/>
      <w:b w:val="0"/>
      <w:kern w:val="44"/>
      <w:sz w:val="40"/>
      <w:szCs w:val="32"/>
    </w:rPr>
  </w:style>
  <w:style w:type="paragraph" w:styleId="5">
    <w:name w:val="heading 2"/>
    <w:basedOn w:val="6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eastAsia="楷体_GB2312"/>
    </w:rPr>
  </w:style>
  <w:style w:type="paragraph" w:styleId="6">
    <w:name w:val="heading 3"/>
    <w:basedOn w:val="4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both"/>
      <w:outlineLvl w:val="2"/>
    </w:pPr>
    <w:rPr>
      <w:rFonts w:ascii="Times New Roman" w:hAnsi="Times New Roman" w:eastAsia="黑体" w:cs="Times New Roman"/>
      <w:b w:val="0"/>
      <w:sz w:val="30"/>
      <w:szCs w:val="32"/>
    </w:rPr>
  </w:style>
  <w:style w:type="paragraph" w:styleId="7">
    <w:name w:val="heading 4"/>
    <w:basedOn w:val="1"/>
    <w:next w:val="1"/>
    <w:link w:val="18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Times New Roman" w:hAnsi="Times New Roman" w:eastAsia="楷体_GB2312" w:cs="Times New Roman"/>
      <w:sz w:val="30"/>
      <w:szCs w:val="30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annotation text"/>
    <w:basedOn w:val="1"/>
    <w:qFormat/>
    <w:uiPriority w:val="99"/>
    <w:pPr>
      <w:jc w:val="left"/>
    </w:pPr>
    <w:rPr>
      <w:kern w:val="0"/>
      <w:sz w:val="20"/>
    </w:rPr>
  </w:style>
  <w:style w:type="paragraph" w:styleId="9">
    <w:name w:val="Body Text"/>
    <w:basedOn w:val="1"/>
    <w:qFormat/>
    <w:uiPriority w:val="0"/>
    <w:pPr>
      <w:spacing w:before="0" w:after="140" w:line="276" w:lineRule="auto"/>
    </w:pPr>
  </w:style>
  <w:style w:type="paragraph" w:styleId="10">
    <w:name w:val="Body Text Indent"/>
    <w:basedOn w:val="1"/>
    <w:qFormat/>
    <w:uiPriority w:val="99"/>
    <w:pPr>
      <w:ind w:firstLine="600" w:firstLineChars="200"/>
    </w:pPr>
    <w:rPr>
      <w:rFonts w:eastAsia="仿宋_GB2312"/>
      <w:kern w:val="0"/>
      <w:sz w:val="20"/>
    </w:r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20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16">
    <w:name w:val="page number"/>
    <w:qFormat/>
    <w:uiPriority w:val="99"/>
    <w:rPr>
      <w:rFonts w:cs="Times New Roman"/>
    </w:rPr>
  </w:style>
  <w:style w:type="paragraph" w:customStyle="1" w:styleId="17">
    <w:name w:val="11111正文"/>
    <w:basedOn w:val="1"/>
    <w:qFormat/>
    <w:uiPriority w:val="0"/>
    <w:pPr>
      <w:widowControl/>
      <w:topLinePunct/>
      <w:ind w:firstLine="600" w:firstLineChars="200"/>
    </w:pPr>
    <w:rPr>
      <w:rFonts w:ascii="Times New Roman" w:hAnsi="Times New Roman" w:eastAsia="仿宋_GB2312" w:cs="Times New Roman"/>
      <w:sz w:val="30"/>
      <w:szCs w:val="30"/>
    </w:rPr>
  </w:style>
  <w:style w:type="character" w:customStyle="1" w:styleId="18">
    <w:name w:val="标题 4 Char"/>
    <w:link w:val="7"/>
    <w:qFormat/>
    <w:uiPriority w:val="0"/>
    <w:rPr>
      <w:rFonts w:ascii="Times New Roman" w:hAnsi="Times New Roman" w:eastAsia="楷体_GB2312" w:cs="Times New Roman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4272</Words>
  <Characters>4436</Characters>
  <Lines>0</Lines>
  <Paragraphs>0</Paragraphs>
  <TotalTime>12</TotalTime>
  <ScaleCrop>false</ScaleCrop>
  <LinksUpToDate>false</LinksUpToDate>
  <CharactersWithSpaces>4743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2022-06-24T10:10:00Z</dcterms:created>
  <dc:creator>Administrator</dc:creator>
  <cp:lastModifiedBy>两斤的瓜子八斤的皮</cp:lastModifiedBy>
  <cp:lastPrinted>2022-07-22T08:14:00Z</cp:lastPrinted>
  <dcterms:modified xsi:type="dcterms:W3CDTF">2024-08-06T08:42:59Z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422D0E24F8684BEC8AEE921AEE1C5EE3</vt:lpwstr>
  </property>
</Properties>
</file>